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7B93E" w14:textId="46912D35" w:rsidR="006D33B5" w:rsidRDefault="007414F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CB608F3" wp14:editId="01A59A4F">
            <wp:simplePos x="0" y="0"/>
            <wp:positionH relativeFrom="column">
              <wp:posOffset>1762125</wp:posOffset>
            </wp:positionH>
            <wp:positionV relativeFrom="paragraph">
              <wp:posOffset>133350</wp:posOffset>
            </wp:positionV>
            <wp:extent cx="990600" cy="497840"/>
            <wp:effectExtent l="0" t="0" r="0" b="0"/>
            <wp:wrapNone/>
            <wp:docPr id="1005074576" name="Picture 5" descr="A logo with re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74576" name="Picture 5" descr="A logo with red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E49">
        <w:rPr>
          <w:noProof/>
        </w:rPr>
        <w:drawing>
          <wp:anchor distT="0" distB="0" distL="114300" distR="114300" simplePos="0" relativeHeight="251665408" behindDoc="0" locked="0" layoutInCell="1" allowOverlap="1" wp14:anchorId="7A31E366" wp14:editId="53A51948">
            <wp:simplePos x="0" y="0"/>
            <wp:positionH relativeFrom="column">
              <wp:posOffset>4610100</wp:posOffset>
            </wp:positionH>
            <wp:positionV relativeFrom="paragraph">
              <wp:posOffset>130810</wp:posOffset>
            </wp:positionV>
            <wp:extent cx="2809416" cy="434909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416" cy="43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3B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8EDAB" wp14:editId="30A66F40">
                <wp:simplePos x="0" y="0"/>
                <wp:positionH relativeFrom="column">
                  <wp:posOffset>228600</wp:posOffset>
                </wp:positionH>
                <wp:positionV relativeFrom="paragraph">
                  <wp:posOffset>95249</wp:posOffset>
                </wp:positionV>
                <wp:extent cx="1828800" cy="676275"/>
                <wp:effectExtent l="0" t="0" r="0" b="0"/>
                <wp:wrapNone/>
                <wp:docPr id="5261061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7B3B71" w14:textId="7FB546B6" w:rsidR="006D33B5" w:rsidRDefault="006D33B5" w:rsidP="00322E49">
                            <w:pPr>
                              <w:ind w:left="-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66A5A2" wp14:editId="158F33DB">
                                  <wp:extent cx="1577796" cy="453390"/>
                                  <wp:effectExtent l="0" t="0" r="3810" b="3810"/>
                                  <wp:docPr id="2011236807" name="Picture 3" descr="A green square with white numb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1236807" name="Picture 3" descr="A green square with white number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0239" cy="4598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8ED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7.5pt;width:2in;height:5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" filled="f" stroked="f" strokeweight=".5pt">
                <v:textbox>
                  <w:txbxContent>
                    <w:p w14:paraId="0A7B3B71" w14:textId="7FB546B6" w:rsidR="006D33B5" w:rsidRDefault="006D33B5" w:rsidP="00322E49">
                      <w:pPr>
                        <w:ind w:left="-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66A5A2" wp14:editId="158F33DB">
                            <wp:extent cx="1577796" cy="453390"/>
                            <wp:effectExtent l="0" t="0" r="3810" b="3810"/>
                            <wp:docPr id="2011236807" name="Picture 3" descr="A green square with white numb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1236807" name="Picture 3" descr="A green square with white numbers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0239" cy="4598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121D">
        <w:rPr>
          <w:noProof/>
        </w:rPr>
        <w:t xml:space="preserve">           </w:t>
      </w:r>
    </w:p>
    <w:p w14:paraId="35DFF09D" w14:textId="2A5355F6" w:rsidR="006D33B5" w:rsidRDefault="006D33B5">
      <w:pPr>
        <w:rPr>
          <w:noProof/>
        </w:rPr>
      </w:pPr>
    </w:p>
    <w:p w14:paraId="0F3B4C74" w14:textId="446E8BAF" w:rsidR="006D33B5" w:rsidRDefault="006D33B5">
      <w:pPr>
        <w:rPr>
          <w:noProof/>
        </w:rPr>
      </w:pPr>
    </w:p>
    <w:p w14:paraId="5FCBEA2F" w14:textId="16B63BEB" w:rsidR="006D33B5" w:rsidRDefault="006D33B5">
      <w:pPr>
        <w:rPr>
          <w:noProof/>
        </w:rPr>
      </w:pPr>
    </w:p>
    <w:p w14:paraId="5A485D48" w14:textId="4152028D" w:rsidR="00780474" w:rsidRDefault="007414F6">
      <w:r>
        <w:rPr>
          <w:noProof/>
        </w:rPr>
        <w:drawing>
          <wp:anchor distT="0" distB="0" distL="114300" distR="114300" simplePos="0" relativeHeight="251680768" behindDoc="0" locked="0" layoutInCell="1" allowOverlap="1" wp14:anchorId="5AC8DFA9" wp14:editId="4F5C0161">
            <wp:simplePos x="0" y="0"/>
            <wp:positionH relativeFrom="margin">
              <wp:align>right</wp:align>
            </wp:positionH>
            <wp:positionV relativeFrom="paragraph">
              <wp:posOffset>7471438</wp:posOffset>
            </wp:positionV>
            <wp:extent cx="7559803" cy="2348374"/>
            <wp:effectExtent l="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803" cy="234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C79A0">
        <w:rPr>
          <w:noProof/>
        </w:rPr>
        <w:drawing>
          <wp:anchor distT="0" distB="0" distL="114300" distR="114300" simplePos="0" relativeHeight="251679744" behindDoc="0" locked="0" layoutInCell="1" allowOverlap="1" wp14:anchorId="7DCE89FC" wp14:editId="39BFD645">
            <wp:simplePos x="0" y="0"/>
            <wp:positionH relativeFrom="margin">
              <wp:align>left</wp:align>
            </wp:positionH>
            <wp:positionV relativeFrom="paragraph">
              <wp:posOffset>648335</wp:posOffset>
            </wp:positionV>
            <wp:extent cx="704850" cy="7048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9A0">
        <w:rPr>
          <w:noProof/>
        </w:rPr>
        <w:drawing>
          <wp:anchor distT="0" distB="0" distL="114300" distR="114300" simplePos="0" relativeHeight="251673600" behindDoc="0" locked="0" layoutInCell="1" allowOverlap="1" wp14:anchorId="27EE1825" wp14:editId="17ADCD31">
            <wp:simplePos x="0" y="0"/>
            <wp:positionH relativeFrom="margin">
              <wp:posOffset>609600</wp:posOffset>
            </wp:positionH>
            <wp:positionV relativeFrom="paragraph">
              <wp:posOffset>404495</wp:posOffset>
            </wp:positionV>
            <wp:extent cx="1181100" cy="88121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9A0">
        <w:rPr>
          <w:noProof/>
        </w:rPr>
        <w:drawing>
          <wp:anchor distT="0" distB="0" distL="114300" distR="114300" simplePos="0" relativeHeight="251677696" behindDoc="0" locked="0" layoutInCell="1" allowOverlap="1" wp14:anchorId="5F5EFC19" wp14:editId="48D6135D">
            <wp:simplePos x="0" y="0"/>
            <wp:positionH relativeFrom="margin">
              <wp:posOffset>6617335</wp:posOffset>
            </wp:positionH>
            <wp:positionV relativeFrom="paragraph">
              <wp:posOffset>409575</wp:posOffset>
            </wp:positionV>
            <wp:extent cx="942975" cy="9429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20C">
        <w:rPr>
          <w:noProof/>
        </w:rPr>
        <w:drawing>
          <wp:anchor distT="0" distB="0" distL="114300" distR="114300" simplePos="0" relativeHeight="251676672" behindDoc="0" locked="0" layoutInCell="1" allowOverlap="1" wp14:anchorId="716015E7" wp14:editId="00F11E3A">
            <wp:simplePos x="0" y="0"/>
            <wp:positionH relativeFrom="page">
              <wp:posOffset>6257925</wp:posOffset>
            </wp:positionH>
            <wp:positionV relativeFrom="paragraph">
              <wp:posOffset>924560</wp:posOffset>
            </wp:positionV>
            <wp:extent cx="459751" cy="37111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51" cy="37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20C">
        <w:rPr>
          <w:noProof/>
        </w:rPr>
        <w:drawing>
          <wp:anchor distT="0" distB="0" distL="114300" distR="114300" simplePos="0" relativeHeight="251674624" behindDoc="0" locked="0" layoutInCell="1" allowOverlap="1" wp14:anchorId="2559B235" wp14:editId="5613FD4F">
            <wp:simplePos x="0" y="0"/>
            <wp:positionH relativeFrom="page">
              <wp:posOffset>5895975</wp:posOffset>
            </wp:positionH>
            <wp:positionV relativeFrom="paragraph">
              <wp:posOffset>990638</wp:posOffset>
            </wp:positionV>
            <wp:extent cx="329612" cy="26606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2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ABD">
        <w:rPr>
          <w:noProof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0D3A2FFE" wp14:editId="0238A182">
                <wp:simplePos x="0" y="0"/>
                <wp:positionH relativeFrom="margin">
                  <wp:posOffset>636905</wp:posOffset>
                </wp:positionH>
                <wp:positionV relativeFrom="paragraph">
                  <wp:posOffset>3010535</wp:posOffset>
                </wp:positionV>
                <wp:extent cx="6315075" cy="29527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AA52C" id="Rectangle 2" o:spid="_x0000_s1026" style="position:absolute;margin-left:50.15pt;margin-top:237.05pt;width:497.25pt;height:23.25pt;z-index:2516669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" fillcolor="#c5e0b3 [1305]" stroked="f" strokeweight="1pt">
                <w10:wrap anchorx="margin"/>
              </v:rect>
            </w:pict>
          </mc:Fallback>
        </mc:AlternateContent>
      </w:r>
      <w:r w:rsidR="005E2ABD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7A84D5E" wp14:editId="21F08751">
                <wp:simplePos x="0" y="0"/>
                <wp:positionH relativeFrom="column">
                  <wp:posOffset>209550</wp:posOffset>
                </wp:positionH>
                <wp:positionV relativeFrom="paragraph">
                  <wp:posOffset>2915285</wp:posOffset>
                </wp:positionV>
                <wp:extent cx="3429000" cy="476250"/>
                <wp:effectExtent l="0" t="0" r="0" b="0"/>
                <wp:wrapTopAndBottom/>
                <wp:docPr id="151486943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90902" w14:textId="77777777" w:rsidR="005E2ABD" w:rsidRPr="00595E5C" w:rsidRDefault="005E2ABD" w:rsidP="005E2ABD">
                            <w:pPr>
                              <w:spacing w:before="120"/>
                              <w:ind w:left="864" w:right="864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Pr="00595E5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COMMITMENTS</w:t>
                            </w:r>
                          </w:p>
                          <w:p w14:paraId="53897B38" w14:textId="0B5477F5" w:rsidR="006D33B5" w:rsidRDefault="006D33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84D5E" id="_x0000_s1028" type="#_x0000_t202" style="position:absolute;margin-left:16.5pt;margin-top:229.55pt;width:270pt;height:3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" filled="f" stroked="f" strokeweight=".5pt">
                <v:textbox>
                  <w:txbxContent>
                    <w:p w14:paraId="17590902" w14:textId="77777777" w:rsidR="005E2ABD" w:rsidRPr="00595E5C" w:rsidRDefault="005E2ABD" w:rsidP="005E2ABD">
                      <w:pPr>
                        <w:spacing w:before="120"/>
                        <w:ind w:left="864" w:right="864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OUR </w:t>
                      </w:r>
                      <w:r w:rsidRPr="00595E5C">
                        <w:rPr>
                          <w:b/>
                          <w:bCs/>
                          <w:sz w:val="24"/>
                          <w:szCs w:val="24"/>
                        </w:rPr>
                        <w:t>COMMITMENTS</w:t>
                      </w:r>
                    </w:p>
                    <w:p w14:paraId="53897B38" w14:textId="0B5477F5" w:rsidR="006D33B5" w:rsidRDefault="006D33B5"/>
                  </w:txbxContent>
                </v:textbox>
                <w10:wrap type="topAndBottom"/>
              </v:shape>
            </w:pict>
          </mc:Fallback>
        </mc:AlternateContent>
      </w:r>
      <w:r w:rsidR="005E2AB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D7A1D" wp14:editId="2383ECB1">
                <wp:simplePos x="0" y="0"/>
                <wp:positionH relativeFrom="page">
                  <wp:posOffset>71120</wp:posOffset>
                </wp:positionH>
                <wp:positionV relativeFrom="paragraph">
                  <wp:posOffset>1324610</wp:posOffset>
                </wp:positionV>
                <wp:extent cx="7524750" cy="8454390"/>
                <wp:effectExtent l="0" t="0" r="0" b="3810"/>
                <wp:wrapNone/>
                <wp:docPr id="19700206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845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56660A" w14:textId="58684A62" w:rsidR="00D7121D" w:rsidRDefault="00053A4D" w:rsidP="00E92291">
                            <w:pPr>
                              <w:spacing w:before="480"/>
                              <w:ind w:left="864" w:right="864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22E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“RE 100" typically refers to a global initiative where large and ambitious companies commit to using 100% renewable energy. The RE 100 initiative is led by The Climate Group in partnership with CDP (formerly the Carbon Disclosure Project) with a mission to accelerate change towards zero carbon grids at scale. Companies that join the initiative commit to sourcing 100% of their electricity from renewable sources within a specified timeframe.</w:t>
                            </w:r>
                          </w:p>
                          <w:p w14:paraId="33FA8717" w14:textId="77777777" w:rsidR="00322E49" w:rsidRPr="00322E49" w:rsidRDefault="00322E49" w:rsidP="00E92291">
                            <w:pPr>
                              <w:spacing w:before="480"/>
                              <w:ind w:left="864" w:right="864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F486A1" w14:textId="26250E5D" w:rsidR="003015A0" w:rsidRPr="00322E49" w:rsidRDefault="003015A0" w:rsidP="00322E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22E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We are committed to generate on-site renewable energy </w:t>
                            </w:r>
                            <w:r w:rsidR="00511D72" w:rsidRPr="00322E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through solar panel</w:t>
                            </w:r>
                            <w:r w:rsidR="00EA71E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to offset atleast 5% of common area energy consumption</w:t>
                            </w:r>
                            <w:r w:rsidR="00511D72" w:rsidRPr="00322E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9CFFD67" w14:textId="77777777" w:rsidR="004C3C95" w:rsidRPr="004C3C95" w:rsidRDefault="004C3C95" w:rsidP="00322E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C3C95">
                              <w:rPr>
                                <w:sz w:val="24"/>
                                <w:szCs w:val="24"/>
                              </w:rPr>
                              <w:t>We commit to neutralizing 100% of the scope 1 and scope 2 carbon emissions resulting from common area energy use in the Capital City project by 2030.</w:t>
                            </w:r>
                          </w:p>
                          <w:p w14:paraId="135E60D5" w14:textId="6D874787" w:rsidR="00092D1B" w:rsidRPr="00322E49" w:rsidRDefault="00092D1B" w:rsidP="00322E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22E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2B39A4" w:rsidRPr="00322E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are committ</w:t>
                            </w:r>
                            <w:r w:rsidR="003015A0" w:rsidRPr="00322E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ing </w:t>
                            </w:r>
                            <w:r w:rsidR="002B39A4" w:rsidRPr="00322E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to align our projects with RE 100 </w:t>
                            </w:r>
                            <w:r w:rsidR="00C17A7A" w:rsidRPr="00322E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initiatives</w:t>
                            </w:r>
                            <w:r w:rsidR="002B39A4" w:rsidRPr="00322E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by 2040.  </w:t>
                            </w:r>
                          </w:p>
                          <w:p w14:paraId="402E2025" w14:textId="44625801" w:rsidR="002B39A4" w:rsidRPr="00322E49" w:rsidRDefault="002B39A4" w:rsidP="00322E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22E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 pledge to explore and adopt emerging technologies that enhance the efficiency and sustainability of their energy systems.</w:t>
                            </w:r>
                          </w:p>
                          <w:p w14:paraId="5B6DC14C" w14:textId="774C2E5A" w:rsidR="00D57120" w:rsidRPr="00322E49" w:rsidRDefault="003015A0" w:rsidP="00322E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22E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 pledge to educate our tenants and employees about the benefits of renewable energy and sustainable practices.</w:t>
                            </w:r>
                          </w:p>
                          <w:p w14:paraId="409B1B73" w14:textId="77777777" w:rsidR="00322E49" w:rsidRPr="00322E49" w:rsidRDefault="00322E49" w:rsidP="00322E49">
                            <w:p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2AF5772B" w14:textId="077C27F1" w:rsidR="009566CC" w:rsidRPr="00D57120" w:rsidRDefault="009566CC" w:rsidP="005E4759">
                            <w:pPr>
                              <w:spacing w:before="480"/>
                              <w:ind w:left="864" w:right="864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D7A1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5.6pt;margin-top:104.3pt;width:592.5pt;height:665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" fillcolor="white [3201]" stroked="f" strokeweight=".5pt">
                <v:textbox>
                  <w:txbxContent>
                    <w:p w14:paraId="7756660A" w14:textId="58684A62" w:rsidR="00D7121D" w:rsidRDefault="00053A4D" w:rsidP="00E92291">
                      <w:pPr>
                        <w:spacing w:before="480"/>
                        <w:ind w:left="864" w:right="864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22E49">
                        <w:rPr>
                          <w:rFonts w:cstheme="minorHAnsi"/>
                          <w:sz w:val="24"/>
                          <w:szCs w:val="24"/>
                        </w:rPr>
                        <w:t>“RE 100" typically refers to a global initiative where large and ambitious companies commit to using 100% renewable energy. The RE 100 initiative is led by The Climate Group in partnership with CDP (formerly the Carbon Disclosure Project) with a mission to accelerate change towards zero carbon grids at scale. Companies that join the initiative commit to sourcing 100% of their electricity from renewable sources within a specified timeframe.</w:t>
                      </w:r>
                    </w:p>
                    <w:p w14:paraId="33FA8717" w14:textId="77777777" w:rsidR="00322E49" w:rsidRPr="00322E49" w:rsidRDefault="00322E49" w:rsidP="00E92291">
                      <w:pPr>
                        <w:spacing w:before="480"/>
                        <w:ind w:left="864" w:right="864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4AF486A1" w14:textId="26250E5D" w:rsidR="003015A0" w:rsidRPr="00322E49" w:rsidRDefault="003015A0" w:rsidP="00322E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80"/>
                        <w:ind w:right="864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22E49">
                        <w:rPr>
                          <w:rFonts w:cstheme="minorHAnsi"/>
                          <w:sz w:val="24"/>
                          <w:szCs w:val="24"/>
                        </w:rPr>
                        <w:t xml:space="preserve">We are committed to generate on-site renewable energy </w:t>
                      </w:r>
                      <w:r w:rsidR="00511D72" w:rsidRPr="00322E49">
                        <w:rPr>
                          <w:rFonts w:cstheme="minorHAnsi"/>
                          <w:sz w:val="24"/>
                          <w:szCs w:val="24"/>
                        </w:rPr>
                        <w:t>through solar panel</w:t>
                      </w:r>
                      <w:r w:rsidR="00EA71E7">
                        <w:rPr>
                          <w:rFonts w:cstheme="minorHAnsi"/>
                          <w:sz w:val="24"/>
                          <w:szCs w:val="24"/>
                        </w:rPr>
                        <w:t xml:space="preserve"> to offset atleast 5% of common area energy consumption</w:t>
                      </w:r>
                      <w:r w:rsidR="00511D72" w:rsidRPr="00322E49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79CFFD67" w14:textId="77777777" w:rsidR="004C3C95" w:rsidRPr="004C3C95" w:rsidRDefault="004C3C95" w:rsidP="00322E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80"/>
                        <w:ind w:right="864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C3C95">
                        <w:rPr>
                          <w:sz w:val="24"/>
                          <w:szCs w:val="24"/>
                        </w:rPr>
                        <w:t>We commit to neutralizing 100% of the scope 1 and scope 2 carbon emissions resulting from common area energy use in the Capital City project by 2030.</w:t>
                      </w:r>
                    </w:p>
                    <w:p w14:paraId="135E60D5" w14:textId="6D874787" w:rsidR="00092D1B" w:rsidRPr="00322E49" w:rsidRDefault="00092D1B" w:rsidP="00322E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80"/>
                        <w:ind w:right="864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22E49">
                        <w:rPr>
                          <w:rFonts w:cstheme="minorHAnsi"/>
                          <w:sz w:val="24"/>
                          <w:szCs w:val="24"/>
                        </w:rPr>
                        <w:t xml:space="preserve">We </w:t>
                      </w:r>
                      <w:r w:rsidR="002B39A4" w:rsidRPr="00322E49">
                        <w:rPr>
                          <w:rFonts w:cstheme="minorHAnsi"/>
                          <w:sz w:val="24"/>
                          <w:szCs w:val="24"/>
                        </w:rPr>
                        <w:t>are committ</w:t>
                      </w:r>
                      <w:r w:rsidR="003015A0" w:rsidRPr="00322E49">
                        <w:rPr>
                          <w:rFonts w:cstheme="minorHAnsi"/>
                          <w:sz w:val="24"/>
                          <w:szCs w:val="24"/>
                        </w:rPr>
                        <w:t xml:space="preserve">ing </w:t>
                      </w:r>
                      <w:r w:rsidR="002B39A4" w:rsidRPr="00322E49">
                        <w:rPr>
                          <w:rFonts w:cstheme="minorHAnsi"/>
                          <w:sz w:val="24"/>
                          <w:szCs w:val="24"/>
                        </w:rPr>
                        <w:t xml:space="preserve">to align our projects with RE 100 </w:t>
                      </w:r>
                      <w:r w:rsidR="00C17A7A" w:rsidRPr="00322E49">
                        <w:rPr>
                          <w:rFonts w:cstheme="minorHAnsi"/>
                          <w:sz w:val="24"/>
                          <w:szCs w:val="24"/>
                        </w:rPr>
                        <w:t>initiatives</w:t>
                      </w:r>
                      <w:r w:rsidR="002B39A4" w:rsidRPr="00322E49">
                        <w:rPr>
                          <w:rFonts w:cstheme="minorHAnsi"/>
                          <w:sz w:val="24"/>
                          <w:szCs w:val="24"/>
                        </w:rPr>
                        <w:t xml:space="preserve"> by 2040.  </w:t>
                      </w:r>
                    </w:p>
                    <w:p w14:paraId="402E2025" w14:textId="44625801" w:rsidR="002B39A4" w:rsidRPr="00322E49" w:rsidRDefault="002B39A4" w:rsidP="00322E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80"/>
                        <w:ind w:right="864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22E49">
                        <w:rPr>
                          <w:rFonts w:cstheme="minorHAnsi"/>
                          <w:sz w:val="24"/>
                          <w:szCs w:val="24"/>
                        </w:rPr>
                        <w:t>We pledge to explore and adopt emerging technologies that enhance the efficiency and sustainability of their energy systems.</w:t>
                      </w:r>
                    </w:p>
                    <w:p w14:paraId="5B6DC14C" w14:textId="774C2E5A" w:rsidR="00D57120" w:rsidRPr="00322E49" w:rsidRDefault="003015A0" w:rsidP="00322E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80"/>
                        <w:ind w:right="864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22E49">
                        <w:rPr>
                          <w:rFonts w:cstheme="minorHAnsi"/>
                          <w:sz w:val="24"/>
                          <w:szCs w:val="24"/>
                        </w:rPr>
                        <w:t>We pledge to educate our tenants and employees about the benefits of renewable energy and sustainable practices.</w:t>
                      </w:r>
                    </w:p>
                    <w:p w14:paraId="409B1B73" w14:textId="77777777" w:rsidR="00322E49" w:rsidRPr="00322E49" w:rsidRDefault="00322E49" w:rsidP="00322E49">
                      <w:pPr>
                        <w:spacing w:before="480"/>
                        <w:ind w:right="864"/>
                        <w:jc w:val="both"/>
                        <w:rPr>
                          <w:rFonts w:cstheme="minorHAnsi"/>
                        </w:rPr>
                      </w:pPr>
                    </w:p>
                    <w:p w14:paraId="2AF5772B" w14:textId="077C27F1" w:rsidR="009566CC" w:rsidRPr="00D57120" w:rsidRDefault="009566CC" w:rsidP="005E4759">
                      <w:pPr>
                        <w:spacing w:before="480"/>
                        <w:ind w:left="864" w:right="864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F273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79805" wp14:editId="5F0A4C4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7581900" cy="1259840"/>
                <wp:effectExtent l="0" t="0" r="0" b="0"/>
                <wp:wrapNone/>
                <wp:docPr id="19873563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259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D9F372" w14:textId="32384B12" w:rsidR="00FF273A" w:rsidRPr="00627FD0" w:rsidRDefault="006D33B5" w:rsidP="00FF273A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627FD0"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RE 100</w:t>
                            </w:r>
                            <w:r w:rsidR="00D7121D" w:rsidRPr="00627FD0"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F273A" w:rsidRPr="00627FD0"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COMMITMENTS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79805" id="Rectangle 1" o:spid="_x0000_s1030" style="position:absolute;margin-left:0;margin-top:.05pt;width:597pt;height:9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" fillcolor="#538135 [2409]" stroked="f" strokeweight="1pt">
                <v:textbox>
                  <w:txbxContent>
                    <w:p w14:paraId="0BD9F372" w14:textId="32384B12" w:rsidR="00FF273A" w:rsidRPr="00627FD0" w:rsidRDefault="006D33B5" w:rsidP="00FF273A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627FD0"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RE 100</w:t>
                      </w:r>
                      <w:r w:rsidR="00D7121D" w:rsidRPr="00627FD0"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FF273A" w:rsidRPr="00627FD0"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COMMITMENTS</w:t>
                      </w:r>
                    </w:p>
                  </w:txbxContent>
                </v:textbox>
              </v:rect>
            </w:pict>
          </mc:Fallback>
        </mc:AlternateContent>
      </w:r>
    </w:p>
    <w:sectPr w:rsidR="00780474" w:rsidSect="00024EC2">
      <w:pgSz w:w="11906" w:h="16838"/>
      <w:pgMar w:top="0" w:right="0" w:bottom="0" w:left="0" w:header="706" w:footer="70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51711"/>
    <w:multiLevelType w:val="hybridMultilevel"/>
    <w:tmpl w:val="8AF6A5F4"/>
    <w:lvl w:ilvl="0" w:tplc="55120A6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5044091F"/>
    <w:multiLevelType w:val="hybridMultilevel"/>
    <w:tmpl w:val="90AC8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72943"/>
    <w:multiLevelType w:val="hybridMultilevel"/>
    <w:tmpl w:val="80E41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E792D"/>
    <w:multiLevelType w:val="hybridMultilevel"/>
    <w:tmpl w:val="D0FA9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600605">
    <w:abstractNumId w:val="0"/>
  </w:num>
  <w:num w:numId="2" w16cid:durableId="1133251303">
    <w:abstractNumId w:val="3"/>
  </w:num>
  <w:num w:numId="3" w16cid:durableId="189072332">
    <w:abstractNumId w:val="1"/>
  </w:num>
  <w:num w:numId="4" w16cid:durableId="1393431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A2"/>
    <w:rsid w:val="00024EC2"/>
    <w:rsid w:val="00053A4D"/>
    <w:rsid w:val="00092D1B"/>
    <w:rsid w:val="000B6007"/>
    <w:rsid w:val="00170DC7"/>
    <w:rsid w:val="001C4C4B"/>
    <w:rsid w:val="001C79A0"/>
    <w:rsid w:val="0028730F"/>
    <w:rsid w:val="002B39A4"/>
    <w:rsid w:val="002F2BA2"/>
    <w:rsid w:val="003015A0"/>
    <w:rsid w:val="00322E49"/>
    <w:rsid w:val="004C33AF"/>
    <w:rsid w:val="004C3C95"/>
    <w:rsid w:val="00511D72"/>
    <w:rsid w:val="00556078"/>
    <w:rsid w:val="0056383C"/>
    <w:rsid w:val="00595E5C"/>
    <w:rsid w:val="005D420C"/>
    <w:rsid w:val="005E2ABD"/>
    <w:rsid w:val="005E4759"/>
    <w:rsid w:val="00627FD0"/>
    <w:rsid w:val="00686E9B"/>
    <w:rsid w:val="006A099E"/>
    <w:rsid w:val="006D33B5"/>
    <w:rsid w:val="00724938"/>
    <w:rsid w:val="007414F6"/>
    <w:rsid w:val="00757BD9"/>
    <w:rsid w:val="00780474"/>
    <w:rsid w:val="007C488D"/>
    <w:rsid w:val="008200B9"/>
    <w:rsid w:val="00827A11"/>
    <w:rsid w:val="009566CC"/>
    <w:rsid w:val="009771B2"/>
    <w:rsid w:val="00984CBC"/>
    <w:rsid w:val="00990800"/>
    <w:rsid w:val="009C7EF5"/>
    <w:rsid w:val="00A17312"/>
    <w:rsid w:val="00A60463"/>
    <w:rsid w:val="00AD6059"/>
    <w:rsid w:val="00AD73CB"/>
    <w:rsid w:val="00B306EC"/>
    <w:rsid w:val="00C17A7A"/>
    <w:rsid w:val="00D0426F"/>
    <w:rsid w:val="00D57120"/>
    <w:rsid w:val="00D7121D"/>
    <w:rsid w:val="00DF04D0"/>
    <w:rsid w:val="00E92291"/>
    <w:rsid w:val="00EA71E7"/>
    <w:rsid w:val="00EE3C0F"/>
    <w:rsid w:val="00FE370E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C9AE"/>
  <w15:chartTrackingRefBased/>
  <w15:docId w15:val="{C5E3BBC5-A182-476D-963D-4B52A5FD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E5C"/>
    <w:pPr>
      <w:ind w:left="720"/>
      <w:contextualSpacing/>
    </w:pPr>
  </w:style>
  <w:style w:type="table" w:styleId="TableGrid">
    <w:name w:val="Table Grid"/>
    <w:basedOn w:val="TableNormal"/>
    <w:uiPriority w:val="39"/>
    <w:rsid w:val="00D57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Madan</dc:creator>
  <cp:keywords/>
  <dc:description/>
  <cp:lastModifiedBy>Komal Madan</cp:lastModifiedBy>
  <cp:revision>24</cp:revision>
  <dcterms:created xsi:type="dcterms:W3CDTF">2023-12-13T06:41:00Z</dcterms:created>
  <dcterms:modified xsi:type="dcterms:W3CDTF">2024-07-02T07:39:00Z</dcterms:modified>
</cp:coreProperties>
</file>