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85D48" w14:textId="2A29E669" w:rsidR="00780474" w:rsidRDefault="00DF40F2">
      <w:r w:rsidRPr="0059376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F21B6" wp14:editId="60E6DED8">
                <wp:simplePos x="0" y="0"/>
                <wp:positionH relativeFrom="margin">
                  <wp:posOffset>-29817</wp:posOffset>
                </wp:positionH>
                <wp:positionV relativeFrom="paragraph">
                  <wp:posOffset>10177670</wp:posOffset>
                </wp:positionV>
                <wp:extent cx="7600950" cy="670283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6702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19361" id="Rectangle 16" o:spid="_x0000_s1026" style="position:absolute;margin-left:-2.35pt;margin-top:801.4pt;width:598.5pt;height:52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" fillcolor="#2f5496 [2404]" stroked="f" strokeweight="1pt">
                <w10:wrap anchorx="margin"/>
              </v:rect>
            </w:pict>
          </mc:Fallback>
        </mc:AlternateContent>
      </w:r>
      <w:r w:rsidRPr="005937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D9487" wp14:editId="6B501E4D">
                <wp:simplePos x="0" y="0"/>
                <wp:positionH relativeFrom="margin">
                  <wp:posOffset>428625</wp:posOffset>
                </wp:positionH>
                <wp:positionV relativeFrom="paragraph">
                  <wp:posOffset>3905250</wp:posOffset>
                </wp:positionV>
                <wp:extent cx="6734175" cy="2952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E2450" id="Rectangle 2" o:spid="_x0000_s1026" style="position:absolute;margin-left:33.75pt;margin-top:307.5pt;width:530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" fillcolor="#b4c6e7 [1300]" stroked="f" strokeweight="1pt">
                <w10:wrap anchorx="margin"/>
              </v:rect>
            </w:pict>
          </mc:Fallback>
        </mc:AlternateContent>
      </w:r>
      <w:r w:rsidRPr="0059376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931A54" wp14:editId="0033DC0C">
                <wp:simplePos x="0" y="0"/>
                <wp:positionH relativeFrom="margin">
                  <wp:posOffset>0</wp:posOffset>
                </wp:positionH>
                <wp:positionV relativeFrom="paragraph">
                  <wp:posOffset>3810000</wp:posOffset>
                </wp:positionV>
                <wp:extent cx="3429000" cy="476250"/>
                <wp:effectExtent l="0" t="0" r="0" b="0"/>
                <wp:wrapTopAndBottom/>
                <wp:docPr id="151486943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72C05" w14:textId="77777777" w:rsidR="0059376D" w:rsidRPr="00595E5C" w:rsidRDefault="0059376D" w:rsidP="0059376D">
                            <w:pPr>
                              <w:spacing w:before="120"/>
                              <w:ind w:left="864" w:right="86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595E5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COMMITMENTS</w:t>
                            </w:r>
                          </w:p>
                          <w:p w14:paraId="4600B08E" w14:textId="77777777" w:rsidR="0059376D" w:rsidRDefault="0059376D" w:rsidP="005937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31A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00pt;width:270pt;height:37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" filled="f" stroked="f" strokeweight=".5pt">
                <v:textbox>
                  <w:txbxContent>
                    <w:p w14:paraId="5A172C05" w14:textId="77777777" w:rsidR="0059376D" w:rsidRPr="00595E5C" w:rsidRDefault="0059376D" w:rsidP="0059376D">
                      <w:pPr>
                        <w:spacing w:before="120"/>
                        <w:ind w:left="864" w:right="86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OUR </w:t>
                      </w:r>
                      <w:r w:rsidRPr="00595E5C">
                        <w:rPr>
                          <w:b/>
                          <w:bCs/>
                          <w:sz w:val="24"/>
                          <w:szCs w:val="24"/>
                        </w:rPr>
                        <w:t>COMMITMENTS</w:t>
                      </w:r>
                    </w:p>
                    <w:p w14:paraId="4600B08E" w14:textId="77777777" w:rsidR="0059376D" w:rsidRDefault="0059376D" w:rsidP="0059376D"/>
                  </w:txbxContent>
                </v:textbox>
                <w10:wrap type="topAndBottom" anchorx="margin"/>
              </v:shape>
            </w:pict>
          </mc:Fallback>
        </mc:AlternateContent>
      </w:r>
      <w:r w:rsidR="00BC73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D7A1D" wp14:editId="0F44DC81">
                <wp:simplePos x="0" y="0"/>
                <wp:positionH relativeFrom="margin">
                  <wp:align>center</wp:align>
                </wp:positionH>
                <wp:positionV relativeFrom="paragraph">
                  <wp:posOffset>2190750</wp:posOffset>
                </wp:positionV>
                <wp:extent cx="8115300" cy="8054340"/>
                <wp:effectExtent l="0" t="0" r="0" b="3810"/>
                <wp:wrapNone/>
                <wp:docPr id="19700206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0" cy="805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73C82" w14:textId="28CC174F" w:rsidR="005E4759" w:rsidRDefault="005E4759" w:rsidP="00BB5652">
                            <w:pPr>
                              <w:spacing w:before="480"/>
                              <w:ind w:left="864"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57120">
                              <w:t xml:space="preserve">The UN Global Compact is a voluntary initiative to implement universal sustainability principles and to align business strategies and actions in support of achieving UN goals by 2030. </w:t>
                            </w:r>
                            <w:r w:rsidRPr="00D57120">
                              <w:rPr>
                                <w:rFonts w:cs="Helvetica"/>
                                <w:color w:val="000000" w:themeColor="text1"/>
                                <w:shd w:val="clear" w:color="auto" w:fill="FFFFFF"/>
                              </w:rPr>
                              <w:t xml:space="preserve">The Global Compact works with entities across the UN system to uphold the Ten Principles on human rights, </w:t>
                            </w:r>
                            <w:r w:rsidR="00FE370E" w:rsidRPr="00D57120">
                              <w:rPr>
                                <w:rFonts w:cs="Helvetica"/>
                                <w:color w:val="000000" w:themeColor="text1"/>
                                <w:shd w:val="clear" w:color="auto" w:fill="FFFFFF"/>
                              </w:rPr>
                              <w:t>labor</w:t>
                            </w:r>
                            <w:r w:rsidRPr="00D57120">
                              <w:rPr>
                                <w:rFonts w:cs="Helvetica"/>
                                <w:color w:val="000000" w:themeColor="text1"/>
                                <w:shd w:val="clear" w:color="auto" w:fill="FFFFFF"/>
                              </w:rPr>
                              <w:t xml:space="preserve">, </w:t>
                            </w:r>
                            <w:r w:rsidR="00FE370E" w:rsidRPr="00D57120">
                              <w:rPr>
                                <w:rFonts w:cs="Helvetica"/>
                                <w:color w:val="000000" w:themeColor="text1"/>
                                <w:shd w:val="clear" w:color="auto" w:fill="FFFFFF"/>
                              </w:rPr>
                              <w:t>environment,</w:t>
                            </w:r>
                            <w:r w:rsidRPr="00D57120">
                              <w:rPr>
                                <w:rFonts w:cs="Helvetica"/>
                                <w:color w:val="000000" w:themeColor="text1"/>
                                <w:shd w:val="clear" w:color="auto" w:fill="FFFFFF"/>
                              </w:rPr>
                              <w:t xml:space="preserve"> and anti-corruption into their business</w:t>
                            </w:r>
                            <w:r w:rsidR="00FE370E" w:rsidRPr="00D57120">
                              <w:rPr>
                                <w:rFonts w:cs="Helvetica"/>
                                <w:color w:val="000000" w:themeColor="text1"/>
                                <w:shd w:val="clear" w:color="auto" w:fill="FFFFFF"/>
                              </w:rPr>
                              <w:t xml:space="preserve"> through strategies and policies to establish and setting the stage for people, planet, and company’s long-term success. </w:t>
                            </w:r>
                            <w:r w:rsidR="00595E5C" w:rsidRPr="00D57120">
                              <w:rPr>
                                <w:rFonts w:cstheme="minorHAnsi"/>
                                <w:color w:val="000000" w:themeColor="text1"/>
                              </w:rPr>
                              <w:t>They are also expected to annually report on their progress in implementing the principles through a Communication on Progress (COP) to demonstrate their commitment to sustainability and responsible business practices.</w:t>
                            </w:r>
                          </w:p>
                          <w:p w14:paraId="4E4338D2" w14:textId="4E0DB63A" w:rsidR="0059376D" w:rsidRPr="00D57120" w:rsidRDefault="0059376D" w:rsidP="00BB5652">
                            <w:pPr>
                              <w:spacing w:before="480"/>
                              <w:ind w:left="864"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  <w:p w14:paraId="0C2462B9" w14:textId="581F0948" w:rsidR="00595E5C" w:rsidRPr="00D57120" w:rsidRDefault="00D57120" w:rsidP="00BB5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57120">
                              <w:rPr>
                                <w:rFonts w:cstheme="minorHAnsi"/>
                                <w:color w:val="000000" w:themeColor="text1"/>
                              </w:rPr>
                              <w:t>We commit to creating an inclusive and diverse workplace, free from discrimination based on race, gender, age, ethnicity, religion, sexual orientation, or any other protected characteristic.</w:t>
                            </w:r>
                          </w:p>
                          <w:p w14:paraId="3ADCCA01" w14:textId="6CB4C6A7" w:rsidR="00D57120" w:rsidRPr="00D57120" w:rsidRDefault="00D57120" w:rsidP="00BB5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57120">
                              <w:rPr>
                                <w:rFonts w:cstheme="minorHAnsi"/>
                                <w:color w:val="000000" w:themeColor="text1"/>
                              </w:rPr>
                              <w:t>We commit to upholding the rights of workers, including the right to freedom of association and collective bargaining.</w:t>
                            </w:r>
                          </w:p>
                          <w:p w14:paraId="226B1587" w14:textId="1376A34C" w:rsidR="00D57120" w:rsidRPr="00D57120" w:rsidRDefault="00D57120" w:rsidP="00BB5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57120">
                              <w:rPr>
                                <w:rFonts w:cstheme="minorHAnsi"/>
                                <w:color w:val="000000" w:themeColor="text1"/>
                              </w:rPr>
                              <w:t>We commit to a zero-tolerance policy regarding child labor and forced labor in all aspects of our operations.</w:t>
                            </w:r>
                          </w:p>
                          <w:p w14:paraId="608E34D9" w14:textId="73454511" w:rsidR="00D57120" w:rsidRPr="00D57120" w:rsidRDefault="00D57120" w:rsidP="00BB5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57120">
                              <w:rPr>
                                <w:rFonts w:cstheme="minorHAnsi"/>
                                <w:color w:val="000000" w:themeColor="text1"/>
                              </w:rPr>
                              <w:t>We commit to a sustainable approach to our operations, reducing our environmental footprint and promoting responsible resource use.</w:t>
                            </w:r>
                          </w:p>
                          <w:p w14:paraId="4B436E21" w14:textId="3716ABD8" w:rsidR="00D57120" w:rsidRPr="00D57120" w:rsidRDefault="00D57120" w:rsidP="00BB5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57120">
                              <w:rPr>
                                <w:rFonts w:cstheme="minorHAnsi"/>
                                <w:color w:val="000000" w:themeColor="text1"/>
                              </w:rPr>
                              <w:t>We commit to transparent reporting on our environmental impact, including our carbon footprint, water usage, and other relevant metrics.</w:t>
                            </w:r>
                          </w:p>
                          <w:p w14:paraId="3888C516" w14:textId="16D0731F" w:rsidR="00D57120" w:rsidRPr="00D57120" w:rsidRDefault="00D57120" w:rsidP="00BB5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57120">
                              <w:rPr>
                                <w:rFonts w:cstheme="minorHAnsi"/>
                                <w:color w:val="000000" w:themeColor="text1"/>
                              </w:rPr>
                              <w:t>We commit to conducting business with integrity, honesty, and transparency.</w:t>
                            </w:r>
                          </w:p>
                          <w:p w14:paraId="6397ACAC" w14:textId="23479C53" w:rsidR="00D57120" w:rsidRPr="00D57120" w:rsidRDefault="00D57120" w:rsidP="00BB5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57120">
                              <w:rPr>
                                <w:rFonts w:cstheme="minorHAnsi"/>
                                <w:color w:val="000000" w:themeColor="text1"/>
                              </w:rPr>
                              <w:t>We commit to providing regular anti-corruption training for our employees to ensure awareness and understanding of our commitment to combating corruption.</w:t>
                            </w:r>
                          </w:p>
                          <w:p w14:paraId="5B6DC14C" w14:textId="3E54ACC9" w:rsidR="00D57120" w:rsidRDefault="00D57120" w:rsidP="00BB5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D57120">
                              <w:rPr>
                                <w:rFonts w:cstheme="minorHAnsi"/>
                                <w:color w:val="000000" w:themeColor="text1"/>
                              </w:rPr>
                              <w:t>We commit to reporting on our anti-corruption efforts, including any incidents, investigations, and actions taken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51757349" w14:textId="77777777" w:rsidR="00BB5652" w:rsidRDefault="00BB5652" w:rsidP="00BB5652">
                            <w:p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4132143F" w14:textId="77777777" w:rsidR="00775D14" w:rsidRDefault="00775D14" w:rsidP="00BB5652">
                            <w:p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366B861D" w14:textId="77777777" w:rsidR="006D0F24" w:rsidRDefault="006D0F24" w:rsidP="00BB5652">
                            <w:pPr>
                              <w:spacing w:before="480"/>
                              <w:ind w:right="864"/>
                              <w:jc w:val="both"/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  <w:p w14:paraId="54B559DD" w14:textId="5604E1CC" w:rsidR="00775D14" w:rsidRPr="00BB5652" w:rsidRDefault="00775D14" w:rsidP="00BB5652">
                            <w:pPr>
                              <w:spacing w:before="480"/>
                              <w:ind w:right="864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2AF5772B" w14:textId="2669BC32" w:rsidR="009566CC" w:rsidRPr="00D57120" w:rsidRDefault="006D0F24" w:rsidP="006D0F24">
                            <w:pPr>
                              <w:spacing w:before="480"/>
                              <w:ind w:left="282" w:right="86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65A221" wp14:editId="3AC5A468">
                                  <wp:extent cx="7541355" cy="11295693"/>
                                  <wp:effectExtent l="0" t="0" r="2540" b="1270"/>
                                  <wp:docPr id="277930957" name="Picture 1" descr="A city with many light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7930957" name="Picture 1" descr="A city with many light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9918" cy="1135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7A1D" id="Text Box 6" o:spid="_x0000_s1027" type="#_x0000_t202" style="position:absolute;margin-left:0;margin-top:172.5pt;width:639pt;height:634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" filled="f" stroked="f" strokeweight=".5pt">
                <v:textbox>
                  <w:txbxContent>
                    <w:p w14:paraId="56473C82" w14:textId="28CC174F" w:rsidR="005E4759" w:rsidRDefault="005E4759" w:rsidP="00BB5652">
                      <w:pPr>
                        <w:spacing w:before="480"/>
                        <w:ind w:left="864"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D57120">
                        <w:t xml:space="preserve">The UN Global Compact is a voluntary initiative to implement universal sustainability principles and to align business strategies and actions in support of achieving UN goals by 2030. </w:t>
                      </w:r>
                      <w:r w:rsidRPr="00D57120">
                        <w:rPr>
                          <w:rFonts w:cs="Helvetica"/>
                          <w:color w:val="000000" w:themeColor="text1"/>
                          <w:shd w:val="clear" w:color="auto" w:fill="FFFFFF"/>
                        </w:rPr>
                        <w:t xml:space="preserve">The Global Compact works with entities across the UN system to uphold the Ten Principles on human rights, </w:t>
                      </w:r>
                      <w:r w:rsidR="00FE370E" w:rsidRPr="00D57120">
                        <w:rPr>
                          <w:rFonts w:cs="Helvetica"/>
                          <w:color w:val="000000" w:themeColor="text1"/>
                          <w:shd w:val="clear" w:color="auto" w:fill="FFFFFF"/>
                        </w:rPr>
                        <w:t>labor</w:t>
                      </w:r>
                      <w:r w:rsidRPr="00D57120">
                        <w:rPr>
                          <w:rFonts w:cs="Helvetica"/>
                          <w:color w:val="000000" w:themeColor="text1"/>
                          <w:shd w:val="clear" w:color="auto" w:fill="FFFFFF"/>
                        </w:rPr>
                        <w:t xml:space="preserve">, </w:t>
                      </w:r>
                      <w:r w:rsidR="00FE370E" w:rsidRPr="00D57120">
                        <w:rPr>
                          <w:rFonts w:cs="Helvetica"/>
                          <w:color w:val="000000" w:themeColor="text1"/>
                          <w:shd w:val="clear" w:color="auto" w:fill="FFFFFF"/>
                        </w:rPr>
                        <w:t>environment,</w:t>
                      </w:r>
                      <w:r w:rsidRPr="00D57120">
                        <w:rPr>
                          <w:rFonts w:cs="Helvetica"/>
                          <w:color w:val="000000" w:themeColor="text1"/>
                          <w:shd w:val="clear" w:color="auto" w:fill="FFFFFF"/>
                        </w:rPr>
                        <w:t xml:space="preserve"> and anti-corruption into their business</w:t>
                      </w:r>
                      <w:r w:rsidR="00FE370E" w:rsidRPr="00D57120">
                        <w:rPr>
                          <w:rFonts w:cs="Helvetica"/>
                          <w:color w:val="000000" w:themeColor="text1"/>
                          <w:shd w:val="clear" w:color="auto" w:fill="FFFFFF"/>
                        </w:rPr>
                        <w:t xml:space="preserve"> through strategies and policies to establish and setting the stage for people, planet, and company’s long-term success. </w:t>
                      </w:r>
                      <w:r w:rsidR="00595E5C" w:rsidRPr="00D57120">
                        <w:rPr>
                          <w:rFonts w:cstheme="minorHAnsi"/>
                          <w:color w:val="000000" w:themeColor="text1"/>
                        </w:rPr>
                        <w:t>They are also expected to annually report on their progress in implementing the principles through a Communication on Progress (COP) to demonstrate their commitment to sustainability and responsible business practices.</w:t>
                      </w:r>
                    </w:p>
                    <w:p w14:paraId="4E4338D2" w14:textId="4E0DB63A" w:rsidR="0059376D" w:rsidRPr="00D57120" w:rsidRDefault="0059376D" w:rsidP="00BB5652">
                      <w:pPr>
                        <w:spacing w:before="480"/>
                        <w:ind w:left="864" w:right="864"/>
                        <w:jc w:val="both"/>
                        <w:rPr>
                          <w:rFonts w:cstheme="minorHAnsi"/>
                          <w:color w:val="000000" w:themeColor="text1"/>
                          <w:shd w:val="clear" w:color="auto" w:fill="FFFFFF"/>
                        </w:rPr>
                      </w:pPr>
                    </w:p>
                    <w:p w14:paraId="0C2462B9" w14:textId="581F0948" w:rsidR="00595E5C" w:rsidRPr="00D57120" w:rsidRDefault="00D57120" w:rsidP="00BB5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D57120">
                        <w:rPr>
                          <w:rFonts w:cstheme="minorHAnsi"/>
                          <w:color w:val="000000" w:themeColor="text1"/>
                        </w:rPr>
                        <w:t>We commit to creating an inclusive and diverse workplace, free from discrimination based on race, gender, age, ethnicity, religion, sexual orientation, or any other protected characteristic.</w:t>
                      </w:r>
                    </w:p>
                    <w:p w14:paraId="3ADCCA01" w14:textId="6CB4C6A7" w:rsidR="00D57120" w:rsidRPr="00D57120" w:rsidRDefault="00D57120" w:rsidP="00BB5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D57120">
                        <w:rPr>
                          <w:rFonts w:cstheme="minorHAnsi"/>
                          <w:color w:val="000000" w:themeColor="text1"/>
                        </w:rPr>
                        <w:t>We commit to upholding the rights of workers, including the right to freedom of association and collective bargaining.</w:t>
                      </w:r>
                    </w:p>
                    <w:p w14:paraId="226B1587" w14:textId="1376A34C" w:rsidR="00D57120" w:rsidRPr="00D57120" w:rsidRDefault="00D57120" w:rsidP="00BB5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D57120">
                        <w:rPr>
                          <w:rFonts w:cstheme="minorHAnsi"/>
                          <w:color w:val="000000" w:themeColor="text1"/>
                        </w:rPr>
                        <w:t>We commit to a zero-tolerance policy regarding child labor and forced labor in all aspects of our operations.</w:t>
                      </w:r>
                    </w:p>
                    <w:p w14:paraId="608E34D9" w14:textId="73454511" w:rsidR="00D57120" w:rsidRPr="00D57120" w:rsidRDefault="00D57120" w:rsidP="00BB5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D57120">
                        <w:rPr>
                          <w:rFonts w:cstheme="minorHAnsi"/>
                          <w:color w:val="000000" w:themeColor="text1"/>
                        </w:rPr>
                        <w:t>We commit to a sustainable approach to our operations, reducing our environmental footprint and promoting responsible resource use.</w:t>
                      </w:r>
                    </w:p>
                    <w:p w14:paraId="4B436E21" w14:textId="3716ABD8" w:rsidR="00D57120" w:rsidRPr="00D57120" w:rsidRDefault="00D57120" w:rsidP="00BB5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D57120">
                        <w:rPr>
                          <w:rFonts w:cstheme="minorHAnsi"/>
                          <w:color w:val="000000" w:themeColor="text1"/>
                        </w:rPr>
                        <w:t>We commit to transparent reporting on our environmental impact, including our carbon footprint, water usage, and other relevant metrics.</w:t>
                      </w:r>
                    </w:p>
                    <w:p w14:paraId="3888C516" w14:textId="16D0731F" w:rsidR="00D57120" w:rsidRPr="00D57120" w:rsidRDefault="00D57120" w:rsidP="00BB5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D57120">
                        <w:rPr>
                          <w:rFonts w:cstheme="minorHAnsi"/>
                          <w:color w:val="000000" w:themeColor="text1"/>
                        </w:rPr>
                        <w:t>We commit to conducting business with integrity, honesty, and transparency.</w:t>
                      </w:r>
                    </w:p>
                    <w:p w14:paraId="6397ACAC" w14:textId="23479C53" w:rsidR="00D57120" w:rsidRPr="00D57120" w:rsidRDefault="00D57120" w:rsidP="00BB5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D57120">
                        <w:rPr>
                          <w:rFonts w:cstheme="minorHAnsi"/>
                          <w:color w:val="000000" w:themeColor="text1"/>
                        </w:rPr>
                        <w:t>We commit to providing regular anti-corruption training for our employees to ensure awareness and understanding of our commitment to combating corruption.</w:t>
                      </w:r>
                    </w:p>
                    <w:p w14:paraId="5B6DC14C" w14:textId="3E54ACC9" w:rsidR="00D57120" w:rsidRDefault="00D57120" w:rsidP="00BB5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D57120">
                        <w:rPr>
                          <w:rFonts w:cstheme="minorHAnsi"/>
                          <w:color w:val="000000" w:themeColor="text1"/>
                        </w:rPr>
                        <w:t>We commit to reporting on our anti-corruption efforts, including any incidents, investigations, and actions taken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14:paraId="51757349" w14:textId="77777777" w:rsidR="00BB5652" w:rsidRDefault="00BB5652" w:rsidP="00BB5652">
                      <w:p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4132143F" w14:textId="77777777" w:rsidR="00775D14" w:rsidRDefault="00775D14" w:rsidP="00BB5652">
                      <w:p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366B861D" w14:textId="77777777" w:rsidR="006D0F24" w:rsidRDefault="006D0F24" w:rsidP="00BB5652">
                      <w:pPr>
                        <w:spacing w:before="480"/>
                        <w:ind w:right="864"/>
                        <w:jc w:val="both"/>
                        <w:rPr>
                          <w:b/>
                          <w:bCs/>
                          <w:noProof/>
                        </w:rPr>
                      </w:pPr>
                    </w:p>
                    <w:p w14:paraId="54B559DD" w14:textId="5604E1CC" w:rsidR="00775D14" w:rsidRPr="00BB5652" w:rsidRDefault="00775D14" w:rsidP="00BB5652">
                      <w:pPr>
                        <w:spacing w:before="480"/>
                        <w:ind w:right="864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2AF5772B" w14:textId="2669BC32" w:rsidR="009566CC" w:rsidRPr="00D57120" w:rsidRDefault="006D0F24" w:rsidP="006D0F24">
                      <w:pPr>
                        <w:spacing w:before="480"/>
                        <w:ind w:left="282" w:right="864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65A221" wp14:editId="3AC5A468">
                            <wp:extent cx="7541355" cy="11295693"/>
                            <wp:effectExtent l="0" t="0" r="2540" b="1270"/>
                            <wp:docPr id="277930957" name="Picture 1" descr="A city with many light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7930957" name="Picture 1" descr="A city with many lights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9918" cy="1135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3EA" w:rsidRPr="00BC73EA">
        <w:t xml:space="preserve"> </w:t>
      </w:r>
      <w:r w:rsidR="00A94CB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CFD19C" wp14:editId="1E7487AD">
                <wp:simplePos x="0" y="0"/>
                <wp:positionH relativeFrom="column">
                  <wp:posOffset>161925</wp:posOffset>
                </wp:positionH>
                <wp:positionV relativeFrom="paragraph">
                  <wp:posOffset>1285875</wp:posOffset>
                </wp:positionV>
                <wp:extent cx="4610100" cy="9620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F99C2" w14:textId="5B27B957" w:rsidR="00A94CBA" w:rsidRPr="000331D1" w:rsidRDefault="00A94CBA" w:rsidP="00A94CBA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331D1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UNITED NATION GLOBAL COMPACT COMMITMENTS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FD19C" id="Rectangle 11" o:spid="_x0000_s1028" style="position:absolute;margin-left:12.75pt;margin-top:101.25pt;width:363pt;height:7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" filled="f" stroked="f" strokeweight="1pt">
                <v:textbox>
                  <w:txbxContent>
                    <w:p w14:paraId="6BFF99C2" w14:textId="5B27B957" w:rsidR="00A94CBA" w:rsidRPr="000331D1" w:rsidRDefault="00A94CBA" w:rsidP="00A94CBA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331D1">
                        <w:rPr>
                          <w:rFonts w:ascii="Century Gothic" w:hAnsi="Century Gothic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UNITED NATION GLOBAL COMPACT COMMITMENTS</w:t>
                      </w:r>
                    </w:p>
                  </w:txbxContent>
                </v:textbox>
              </v:rect>
            </w:pict>
          </mc:Fallback>
        </mc:AlternateContent>
      </w:r>
      <w:r w:rsidR="00BB5652">
        <w:rPr>
          <w:noProof/>
        </w:rPr>
        <w:drawing>
          <wp:anchor distT="0" distB="0" distL="114300" distR="114300" simplePos="0" relativeHeight="251660288" behindDoc="0" locked="0" layoutInCell="1" allowOverlap="1" wp14:anchorId="64E438CF" wp14:editId="2F024F47">
            <wp:simplePos x="0" y="0"/>
            <wp:positionH relativeFrom="margin">
              <wp:posOffset>-161925</wp:posOffset>
            </wp:positionH>
            <wp:positionV relativeFrom="margin">
              <wp:posOffset>9525</wp:posOffset>
            </wp:positionV>
            <wp:extent cx="2819400" cy="971550"/>
            <wp:effectExtent l="0" t="0" r="0" b="0"/>
            <wp:wrapSquare wrapText="bothSides"/>
            <wp:docPr id="7341773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177371" name="Picture 7341773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652">
        <w:rPr>
          <w:noProof/>
        </w:rPr>
        <w:drawing>
          <wp:anchor distT="0" distB="0" distL="114300" distR="114300" simplePos="0" relativeHeight="251664384" behindDoc="0" locked="0" layoutInCell="1" allowOverlap="1" wp14:anchorId="20F181DE" wp14:editId="088DD77A">
            <wp:simplePos x="0" y="0"/>
            <wp:positionH relativeFrom="column">
              <wp:posOffset>4495800</wp:posOffset>
            </wp:positionH>
            <wp:positionV relativeFrom="paragraph">
              <wp:posOffset>285750</wp:posOffset>
            </wp:positionV>
            <wp:extent cx="2809416" cy="434909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416" cy="43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7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79805" wp14:editId="0DD6BC8F">
                <wp:simplePos x="0" y="0"/>
                <wp:positionH relativeFrom="column">
                  <wp:posOffset>0</wp:posOffset>
                </wp:positionH>
                <wp:positionV relativeFrom="paragraph">
                  <wp:posOffset>981075</wp:posOffset>
                </wp:positionV>
                <wp:extent cx="7581900" cy="1343025"/>
                <wp:effectExtent l="0" t="0" r="0" b="9525"/>
                <wp:wrapNone/>
                <wp:docPr id="19873563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3430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9F372" w14:textId="52CA1C49" w:rsidR="00FF273A" w:rsidRPr="005B3C59" w:rsidRDefault="00A94CBA" w:rsidP="00A94C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71F39" wp14:editId="6EBC761E">
                                  <wp:extent cx="7542694" cy="5004354"/>
                                  <wp:effectExtent l="0" t="0" r="1270" b="6350"/>
                                  <wp:docPr id="10" name="Picture 10" descr="Technology earth with network connection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Technology earth with network connection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3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37001" cy="5066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79805" id="Rectangle 1" o:spid="_x0000_s1029" style="position:absolute;margin-left:0;margin-top:77.25pt;width:597pt;height:10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" fillcolor="#002060" stroked="f" strokeweight="1pt">
                <v:textbox>
                  <w:txbxContent>
                    <w:p w14:paraId="0BD9F372" w14:textId="52CA1C49" w:rsidR="00FF273A" w:rsidRPr="005B3C59" w:rsidRDefault="00A94CBA" w:rsidP="00A94CB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971F39" wp14:editId="6EBC761E">
                            <wp:extent cx="7542694" cy="5004354"/>
                            <wp:effectExtent l="0" t="0" r="1270" b="6350"/>
                            <wp:docPr id="10" name="Picture 10" descr="Technology earth with network connection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Technology earth with network connection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3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37001" cy="50669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780474" w:rsidSect="00FF273A">
      <w:pgSz w:w="11906" w:h="16838"/>
      <w:pgMar w:top="0" w:right="0" w:bottom="0" w:left="0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1711"/>
    <w:multiLevelType w:val="hybridMultilevel"/>
    <w:tmpl w:val="8AF6A5F4"/>
    <w:lvl w:ilvl="0" w:tplc="55120A6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5044091F"/>
    <w:multiLevelType w:val="hybridMultilevel"/>
    <w:tmpl w:val="90AC8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72943"/>
    <w:multiLevelType w:val="hybridMultilevel"/>
    <w:tmpl w:val="80E41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E792D"/>
    <w:multiLevelType w:val="hybridMultilevel"/>
    <w:tmpl w:val="D0FA9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13138">
    <w:abstractNumId w:val="0"/>
  </w:num>
  <w:num w:numId="2" w16cid:durableId="80957436">
    <w:abstractNumId w:val="3"/>
  </w:num>
  <w:num w:numId="3" w16cid:durableId="193158799">
    <w:abstractNumId w:val="1"/>
  </w:num>
  <w:num w:numId="4" w16cid:durableId="139828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A2"/>
    <w:rsid w:val="000331D1"/>
    <w:rsid w:val="000B6007"/>
    <w:rsid w:val="00170605"/>
    <w:rsid w:val="002F2BA2"/>
    <w:rsid w:val="004C33AF"/>
    <w:rsid w:val="0059376D"/>
    <w:rsid w:val="00595E5C"/>
    <w:rsid w:val="005B3C59"/>
    <w:rsid w:val="005E4759"/>
    <w:rsid w:val="006A099E"/>
    <w:rsid w:val="006D0F24"/>
    <w:rsid w:val="00757BD9"/>
    <w:rsid w:val="00774753"/>
    <w:rsid w:val="00775D14"/>
    <w:rsid w:val="00780474"/>
    <w:rsid w:val="007B5021"/>
    <w:rsid w:val="00827A11"/>
    <w:rsid w:val="008668CE"/>
    <w:rsid w:val="009566CC"/>
    <w:rsid w:val="0099618F"/>
    <w:rsid w:val="009C0F7C"/>
    <w:rsid w:val="00A94CBA"/>
    <w:rsid w:val="00AD6059"/>
    <w:rsid w:val="00B306EC"/>
    <w:rsid w:val="00BB5652"/>
    <w:rsid w:val="00BC73EA"/>
    <w:rsid w:val="00D0426F"/>
    <w:rsid w:val="00D57120"/>
    <w:rsid w:val="00DF40F2"/>
    <w:rsid w:val="00FE370E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C9AE"/>
  <w15:chartTrackingRefBased/>
  <w15:docId w15:val="{C5E3BBC5-A182-476D-963D-4B52A5FD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5C"/>
    <w:pPr>
      <w:ind w:left="720"/>
      <w:contextualSpacing/>
    </w:pPr>
  </w:style>
  <w:style w:type="table" w:styleId="TableGrid">
    <w:name w:val="Table Grid"/>
    <w:basedOn w:val="TableNormal"/>
    <w:uiPriority w:val="39"/>
    <w:rsid w:val="00D5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1BD3-9D99-4CD6-9CDE-993504A0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Madan</dc:creator>
  <cp:keywords/>
  <dc:description/>
  <cp:lastModifiedBy>Komal Madan</cp:lastModifiedBy>
  <cp:revision>15</cp:revision>
  <dcterms:created xsi:type="dcterms:W3CDTF">2023-12-13T06:41:00Z</dcterms:created>
  <dcterms:modified xsi:type="dcterms:W3CDTF">2024-07-02T07:59:00Z</dcterms:modified>
</cp:coreProperties>
</file>