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5D48" w14:textId="0A69BDE5" w:rsidR="00780474" w:rsidRDefault="00634888">
      <w:r>
        <w:rPr>
          <w:noProof/>
        </w:rPr>
        <w:drawing>
          <wp:anchor distT="0" distB="0" distL="114300" distR="114300" simplePos="0" relativeHeight="251664384" behindDoc="0" locked="0" layoutInCell="1" allowOverlap="1" wp14:anchorId="790F953D" wp14:editId="0272D0B4">
            <wp:simplePos x="0" y="0"/>
            <wp:positionH relativeFrom="column">
              <wp:posOffset>4619625</wp:posOffset>
            </wp:positionH>
            <wp:positionV relativeFrom="paragraph">
              <wp:posOffset>228600</wp:posOffset>
            </wp:positionV>
            <wp:extent cx="2809416" cy="434909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16" cy="43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879805" wp14:editId="4D76070C">
                <wp:simplePos x="0" y="0"/>
                <wp:positionH relativeFrom="page">
                  <wp:align>right</wp:align>
                </wp:positionH>
                <wp:positionV relativeFrom="paragraph">
                  <wp:posOffset>1047750</wp:posOffset>
                </wp:positionV>
                <wp:extent cx="7543800" cy="1343025"/>
                <wp:effectExtent l="0" t="0" r="0" b="9525"/>
                <wp:wrapNone/>
                <wp:docPr id="19873563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343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4CC50" w14:textId="5568C265" w:rsidR="00634888" w:rsidRPr="00087186" w:rsidRDefault="00634888" w:rsidP="00087186">
                            <w:pP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87186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A235C4" w:rsidRPr="00087186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UN SUSTAINABLE </w:t>
                            </w:r>
                          </w:p>
                          <w:p w14:paraId="0BD9F372" w14:textId="67AC15EF" w:rsidR="00A235C4" w:rsidRPr="00087186" w:rsidRDefault="00634888" w:rsidP="00087186">
                            <w:pP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87186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A235C4" w:rsidRPr="00087186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DEVELOPMENT GOALS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79805" id="Rectangle 1" o:spid="_x0000_s1026" style="position:absolute;margin-left:542.8pt;margin-top:82.5pt;width:594pt;height:105.75pt;z-index:25167462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" fillcolor="#538135 [2409]" stroked="f" strokeweight="1pt">
                <v:textbox>
                  <w:txbxContent>
                    <w:p w14:paraId="3794CC50" w14:textId="5568C265" w:rsidR="00634888" w:rsidRPr="00087186" w:rsidRDefault="00634888" w:rsidP="00087186">
                      <w:pPr>
                        <w:spacing w:line="240" w:lineRule="auto"/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87186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  </w:t>
                      </w:r>
                      <w:r w:rsidR="00A235C4" w:rsidRPr="00087186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UN SUSTAINABLE </w:t>
                      </w:r>
                    </w:p>
                    <w:p w14:paraId="0BD9F372" w14:textId="67AC15EF" w:rsidR="00A235C4" w:rsidRPr="00087186" w:rsidRDefault="00634888" w:rsidP="00087186">
                      <w:pPr>
                        <w:spacing w:line="240" w:lineRule="auto"/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87186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  </w:t>
                      </w:r>
                      <w:r w:rsidR="00A235C4" w:rsidRPr="00087186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DEVELOPMENT GOALS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0176508" wp14:editId="47CF00B1">
            <wp:simplePos x="0" y="0"/>
            <wp:positionH relativeFrom="page">
              <wp:align>right</wp:align>
            </wp:positionH>
            <wp:positionV relativeFrom="paragraph">
              <wp:posOffset>742950</wp:posOffset>
            </wp:positionV>
            <wp:extent cx="1781175" cy="1781175"/>
            <wp:effectExtent l="0" t="0" r="0" b="0"/>
            <wp:wrapNone/>
            <wp:docPr id="7" name="Picture 7" descr="Sustainability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stainability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DAB">
        <w:rPr>
          <w:noProof/>
        </w:rPr>
        <w:drawing>
          <wp:anchor distT="0" distB="0" distL="114300" distR="114300" simplePos="0" relativeHeight="251672576" behindDoc="0" locked="0" layoutInCell="1" allowOverlap="1" wp14:anchorId="47AFA460" wp14:editId="15A6BE27">
            <wp:simplePos x="0" y="0"/>
            <wp:positionH relativeFrom="margin">
              <wp:posOffset>2924175</wp:posOffset>
            </wp:positionH>
            <wp:positionV relativeFrom="paragraph">
              <wp:posOffset>9553575</wp:posOffset>
            </wp:positionV>
            <wp:extent cx="4619625" cy="12846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DAB">
        <w:rPr>
          <w:noProof/>
        </w:rPr>
        <w:drawing>
          <wp:anchor distT="0" distB="0" distL="114300" distR="114300" simplePos="0" relativeHeight="251668479" behindDoc="0" locked="0" layoutInCell="1" allowOverlap="1" wp14:anchorId="396C81B1" wp14:editId="1A225092">
            <wp:simplePos x="0" y="0"/>
            <wp:positionH relativeFrom="margin">
              <wp:posOffset>-1666875</wp:posOffset>
            </wp:positionH>
            <wp:positionV relativeFrom="paragraph">
              <wp:posOffset>9552305</wp:posOffset>
            </wp:positionV>
            <wp:extent cx="4619625" cy="128478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8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5C4" w:rsidRPr="00A235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BD0E3" wp14:editId="3179C08A">
                <wp:simplePos x="0" y="0"/>
                <wp:positionH relativeFrom="margin">
                  <wp:posOffset>589280</wp:posOffset>
                </wp:positionH>
                <wp:positionV relativeFrom="paragraph">
                  <wp:posOffset>3737610</wp:posOffset>
                </wp:positionV>
                <wp:extent cx="6315075" cy="2952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F40F" id="Rectangle 2" o:spid="_x0000_s1026" style="position:absolute;margin-left:46.4pt;margin-top:294.3pt;width:4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" fillcolor="#e2efd9 [665]" stroked="f" strokeweight="1pt">
                <w10:wrap anchorx="margin"/>
              </v:rect>
            </w:pict>
          </mc:Fallback>
        </mc:AlternateContent>
      </w:r>
      <w:r w:rsidR="00A235C4" w:rsidRPr="00A235C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98A8EF" wp14:editId="11550EA8">
                <wp:simplePos x="0" y="0"/>
                <wp:positionH relativeFrom="margin">
                  <wp:posOffset>161925</wp:posOffset>
                </wp:positionH>
                <wp:positionV relativeFrom="paragraph">
                  <wp:posOffset>3642360</wp:posOffset>
                </wp:positionV>
                <wp:extent cx="3429000" cy="476250"/>
                <wp:effectExtent l="0" t="0" r="0" b="0"/>
                <wp:wrapTopAndBottom/>
                <wp:docPr id="15148694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4C513" w14:textId="77777777" w:rsidR="00A235C4" w:rsidRPr="00595E5C" w:rsidRDefault="00A235C4" w:rsidP="00A235C4">
                            <w:pPr>
                              <w:spacing w:before="120"/>
                              <w:ind w:left="864" w:right="86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595E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COMMITMENTS</w:t>
                            </w:r>
                          </w:p>
                          <w:p w14:paraId="504932F5" w14:textId="77777777" w:rsidR="00A235C4" w:rsidRDefault="00A235C4" w:rsidP="00A23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A8EF" id="_x0000_s1028" type="#_x0000_t202" style="position:absolute;margin-left:12.75pt;margin-top:286.8pt;width:270pt;height:37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" filled="f" stroked="f" strokeweight=".5pt">
                <v:textbox>
                  <w:txbxContent>
                    <w:p w14:paraId="1344C513" w14:textId="77777777" w:rsidR="00A235C4" w:rsidRPr="00595E5C" w:rsidRDefault="00A235C4" w:rsidP="00A235C4">
                      <w:pPr>
                        <w:spacing w:before="120"/>
                        <w:ind w:left="864" w:right="86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OUR </w:t>
                      </w:r>
                      <w:r w:rsidRPr="00595E5C">
                        <w:rPr>
                          <w:b/>
                          <w:bCs/>
                          <w:sz w:val="24"/>
                          <w:szCs w:val="24"/>
                        </w:rPr>
                        <w:t>COMMITMENTS</w:t>
                      </w:r>
                    </w:p>
                    <w:p w14:paraId="504932F5" w14:textId="77777777" w:rsidR="00A235C4" w:rsidRDefault="00A235C4" w:rsidP="00A235C4"/>
                  </w:txbxContent>
                </v:textbox>
                <w10:wrap type="topAndBottom" anchorx="margin"/>
              </v:shape>
            </w:pict>
          </mc:Fallback>
        </mc:AlternateContent>
      </w:r>
      <w:r w:rsidR="00B306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D7A1D" wp14:editId="5C4800E1">
                <wp:simplePos x="0" y="0"/>
                <wp:positionH relativeFrom="margin">
                  <wp:align>right</wp:align>
                </wp:positionH>
                <wp:positionV relativeFrom="paragraph">
                  <wp:posOffset>2289842</wp:posOffset>
                </wp:positionV>
                <wp:extent cx="7543280" cy="8454710"/>
                <wp:effectExtent l="0" t="0" r="635" b="3810"/>
                <wp:wrapNone/>
                <wp:docPr id="19700206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280" cy="84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6660A" w14:textId="62FB994C" w:rsidR="00A235C4" w:rsidRDefault="00A235C4" w:rsidP="0041589D">
                            <w:pPr>
                              <w:spacing w:before="480"/>
                              <w:ind w:left="864" w:right="864"/>
                              <w:jc w:val="both"/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94711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The </w:t>
                            </w:r>
                            <w:r w:rsidRPr="00194711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Sustainable Development Goals</w:t>
                            </w:r>
                            <w:r w:rsidRPr="00194711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(SDGs), also known as the Global Goals, were adopted by the United Nations in 2015 as a universal call to action to end poverty, protect the planet, and ensure that by 2030 all people enjoy peace and prosperity.</w:t>
                            </w:r>
                            <w:r w:rsidRPr="00194711"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 xml:space="preserve"> </w:t>
                            </w:r>
                            <w:r w:rsidRPr="00194711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The goals cover the three dimensions of sustainable development: </w:t>
                            </w:r>
                            <w:r w:rsidRPr="00194711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economic growth, social inclusion, and environmental protection</w:t>
                            </w:r>
                            <w:r w:rsidRPr="00194711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934DB23" w14:textId="3B7BB112" w:rsidR="00A235C4" w:rsidRPr="00194711" w:rsidRDefault="00A235C4" w:rsidP="0041589D">
                            <w:pPr>
                              <w:spacing w:before="480"/>
                              <w:ind w:left="864" w:right="864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5E60D5" w14:textId="60C56F67" w:rsidR="00A235C4" w:rsidRPr="00092D1B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3: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 pledge to design and maintain properties that promote the health and well-being of residents, fostering a sense of community and access to green spaces.</w:t>
                            </w:r>
                          </w:p>
                          <w:p w14:paraId="0E776C23" w14:textId="7801DDC2" w:rsidR="00A235C4" w:rsidRPr="00984CBC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6: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984CBC">
                              <w:rPr>
                                <w:rFonts w:cstheme="minorHAnsi"/>
                                <w:color w:val="000000" w:themeColor="text1"/>
                              </w:rPr>
                              <w:t>We are committed to implementing low-flow fixtures, rainwater harvesting techniques, effective wastewater management systems in our projects, treating and recycling wastewater to reduce environmental impact and promoting responsible water usage.</w:t>
                            </w:r>
                          </w:p>
                          <w:p w14:paraId="55778140" w14:textId="77777777" w:rsidR="00A235C4" w:rsidRPr="00092D1B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7: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 will invest in energy-efficient technologies and renewable energy sources to provide sustainable and affordable energy solutions in our properties.</w:t>
                            </w:r>
                          </w:p>
                          <w:p w14:paraId="25264163" w14:textId="77777777" w:rsidR="00A235C4" w:rsidRPr="00092D1B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8: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 commit to fair labor practices, creating job opportunities, and supporting economic growth in the regions where we operate.</w:t>
                            </w:r>
                          </w:p>
                          <w:p w14:paraId="4B436E21" w14:textId="3D0C58D1" w:rsidR="00A235C4" w:rsidRPr="00092D1B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9: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 will invest in innovative and sustainable infrastructure, incorporating the latest technologies to minimize environmental impact.</w:t>
                            </w:r>
                          </w:p>
                          <w:p w14:paraId="39A32602" w14:textId="7A7B4C83" w:rsidR="00A235C4" w:rsidRPr="00092D1B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11: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 pledge to develop and manage properties that prioritize sustainable urbanization, inclusive communities, and resilient infrastructure.</w:t>
                            </w:r>
                          </w:p>
                          <w:p w14:paraId="6397ACAC" w14:textId="06F2442D" w:rsidR="00A235C4" w:rsidRPr="00092D1B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12: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 commit to sustainable construction practices, minimizing waste, and promoting responsible consumption throughout the life cycle of our projects.</w:t>
                            </w:r>
                          </w:p>
                          <w:p w14:paraId="622B6D47" w14:textId="79F6E3DC" w:rsidR="00A235C4" w:rsidRPr="00092D1B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13: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 will actively work towards reducing our carbon footprint, adapting to climate change, and promoting sustainability in all aspects of our business.</w:t>
                            </w:r>
                          </w:p>
                          <w:p w14:paraId="5B6DC14C" w14:textId="1E1383DB" w:rsidR="00A235C4" w:rsidRPr="00092D1B" w:rsidRDefault="00A235C4" w:rsidP="004158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235C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SDG 17:</w:t>
                            </w:r>
                            <w:r w:rsidRPr="00092D1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 commit to working with stakeholders, including local communities, governments, NGOs, and other businesses, to collectively address the challenges outlined in the SDGs.</w:t>
                            </w:r>
                          </w:p>
                          <w:p w14:paraId="2AF5772B" w14:textId="79463849" w:rsidR="00A235C4" w:rsidRPr="00D57120" w:rsidRDefault="00A235C4" w:rsidP="0041589D">
                            <w:pPr>
                              <w:spacing w:before="480"/>
                              <w:ind w:left="864" w:right="864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7A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542.75pt;margin-top:180.3pt;width:593.95pt;height:66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1WMgIAAFw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" fillcolor="white [3201]" stroked="f" strokeweight=".5pt">
                <v:textbox>
                  <w:txbxContent>
                    <w:p w14:paraId="7756660A" w14:textId="62FB994C" w:rsidR="00A235C4" w:rsidRDefault="00A235C4" w:rsidP="0041589D">
                      <w:pPr>
                        <w:spacing w:before="480"/>
                        <w:ind w:left="864" w:right="864"/>
                        <w:jc w:val="both"/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94711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The </w:t>
                      </w:r>
                      <w:r w:rsidRPr="00194711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Sustainable Development Goals</w:t>
                      </w:r>
                      <w:r w:rsidRPr="00194711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(SDGs), also known as the Global Goals, were adopted by the United Nations in 2015 as a universal call to action to end poverty, protect the planet, and ensure that by 2030 all people enjoy peace and prosperity.</w:t>
                      </w:r>
                      <w:r w:rsidRPr="00194711"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 xml:space="preserve"> </w:t>
                      </w:r>
                      <w:r w:rsidRPr="00194711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The goals cover the three dimensions of sustainable development: </w:t>
                      </w:r>
                      <w:r w:rsidRPr="00194711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economic growth, social inclusion, and environmental protection</w:t>
                      </w:r>
                      <w:r w:rsidRPr="00194711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6934DB23" w14:textId="3B7BB112" w:rsidR="00A235C4" w:rsidRPr="00194711" w:rsidRDefault="00A235C4" w:rsidP="0041589D">
                      <w:pPr>
                        <w:spacing w:before="480"/>
                        <w:ind w:left="864" w:right="864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5E60D5" w14:textId="60C56F67" w:rsidR="00A235C4" w:rsidRPr="00092D1B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3: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We pledge to design and maintain properties that promote the health and well-being of residents, fostering a sense of community and access to green spaces.</w:t>
                      </w:r>
                    </w:p>
                    <w:p w14:paraId="0E776C23" w14:textId="7801DDC2" w:rsidR="00A235C4" w:rsidRPr="00984CBC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6: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984CBC">
                        <w:rPr>
                          <w:rFonts w:cstheme="minorHAnsi"/>
                          <w:color w:val="000000" w:themeColor="text1"/>
                        </w:rPr>
                        <w:t>We are committed to implementing low-flow fixtures, rainwater harvesting techniques, effective wastewater management systems in our projects, treating and recycling wastewater to reduce environmental impact and promoting responsible water usage.</w:t>
                      </w:r>
                    </w:p>
                    <w:p w14:paraId="55778140" w14:textId="77777777" w:rsidR="00A235C4" w:rsidRPr="00092D1B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7: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We will invest in energy-efficient technologies and renewable energy sources to provide sustainable and affordable energy solutions in our properties.</w:t>
                      </w:r>
                    </w:p>
                    <w:p w14:paraId="25264163" w14:textId="77777777" w:rsidR="00A235C4" w:rsidRPr="00092D1B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8: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We commit to fair labor practices, creating job opportunities, and supporting economic growth in the regions where we operate.</w:t>
                      </w:r>
                    </w:p>
                    <w:p w14:paraId="4B436E21" w14:textId="3D0C58D1" w:rsidR="00A235C4" w:rsidRPr="00092D1B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9: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We will invest in innovative and sustainable infrastructure, incorporating the latest technologies to minimize environmental impact.</w:t>
                      </w:r>
                    </w:p>
                    <w:p w14:paraId="39A32602" w14:textId="7A7B4C83" w:rsidR="00A235C4" w:rsidRPr="00092D1B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11: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We pledge to develop and manage properties that prioritize sustainable urbanization, inclusive communities, and resilient infrastructure.</w:t>
                      </w:r>
                    </w:p>
                    <w:p w14:paraId="6397ACAC" w14:textId="06F2442D" w:rsidR="00A235C4" w:rsidRPr="00092D1B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12: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We commit to sustainable construction practices, minimizing waste, and promoting responsible consumption throughout the life cycle of our projects.</w:t>
                      </w:r>
                    </w:p>
                    <w:p w14:paraId="622B6D47" w14:textId="79F6E3DC" w:rsidR="00A235C4" w:rsidRPr="00092D1B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13: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We will actively work towards reducing our carbon footprint, adapting to climate change, and promoting sustainability in all aspects of our business.</w:t>
                      </w:r>
                    </w:p>
                    <w:p w14:paraId="5B6DC14C" w14:textId="1E1383DB" w:rsidR="00A235C4" w:rsidRPr="00092D1B" w:rsidRDefault="00A235C4" w:rsidP="004158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A235C4">
                        <w:rPr>
                          <w:rFonts w:cstheme="minorHAnsi"/>
                          <w:b/>
                          <w:color w:val="000000" w:themeColor="text1"/>
                        </w:rPr>
                        <w:t>SDG 17:</w:t>
                      </w:r>
                      <w:r w:rsidRPr="00092D1B">
                        <w:rPr>
                          <w:rFonts w:cstheme="minorHAnsi"/>
                          <w:color w:val="000000" w:themeColor="text1"/>
                        </w:rPr>
                        <w:t xml:space="preserve"> We commit to working with stakeholders, including local communities, governments, NGOs, and other businesses, to collectively address the challenges outlined in the SDGs.</w:t>
                      </w:r>
                    </w:p>
                    <w:p w14:paraId="2AF5772B" w14:textId="79463849" w:rsidR="00A235C4" w:rsidRPr="00D57120" w:rsidRDefault="00A235C4" w:rsidP="0041589D">
                      <w:pPr>
                        <w:spacing w:before="480"/>
                        <w:ind w:left="864" w:right="864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21D">
        <w:rPr>
          <w:noProof/>
        </w:rPr>
        <w:t xml:space="preserve">           </w:t>
      </w:r>
      <w:r w:rsidR="00D7121D">
        <w:rPr>
          <w:noProof/>
        </w:rPr>
        <w:drawing>
          <wp:inline distT="0" distB="0" distL="0" distR="0" wp14:anchorId="79973303" wp14:editId="3C1A6389">
            <wp:extent cx="1142319" cy="1047115"/>
            <wp:effectExtent l="0" t="0" r="1270" b="635"/>
            <wp:docPr id="5304370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37033" name="Picture 5304370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91" cy="106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888">
        <w:rPr>
          <w:noProof/>
        </w:rPr>
        <w:t xml:space="preserve"> </w:t>
      </w:r>
    </w:p>
    <w:sectPr w:rsidR="00780474" w:rsidSect="00FF273A">
      <w:pgSz w:w="11906" w:h="16838"/>
      <w:pgMar w:top="0" w:right="0" w:bottom="0" w:left="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711"/>
    <w:multiLevelType w:val="hybridMultilevel"/>
    <w:tmpl w:val="8AF6A5F4"/>
    <w:lvl w:ilvl="0" w:tplc="55120A6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044091F"/>
    <w:multiLevelType w:val="hybridMultilevel"/>
    <w:tmpl w:val="90AC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2943"/>
    <w:multiLevelType w:val="hybridMultilevel"/>
    <w:tmpl w:val="80E4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E792D"/>
    <w:multiLevelType w:val="hybridMultilevel"/>
    <w:tmpl w:val="D0FA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16670">
    <w:abstractNumId w:val="0"/>
  </w:num>
  <w:num w:numId="2" w16cid:durableId="1839688914">
    <w:abstractNumId w:val="3"/>
  </w:num>
  <w:num w:numId="3" w16cid:durableId="1358891083">
    <w:abstractNumId w:val="1"/>
  </w:num>
  <w:num w:numId="4" w16cid:durableId="124857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A2"/>
    <w:rsid w:val="00087186"/>
    <w:rsid w:val="00092D1B"/>
    <w:rsid w:val="000B6007"/>
    <w:rsid w:val="0016628C"/>
    <w:rsid w:val="002F2BA2"/>
    <w:rsid w:val="003C44F1"/>
    <w:rsid w:val="0041589D"/>
    <w:rsid w:val="004C2EE4"/>
    <w:rsid w:val="004C33AF"/>
    <w:rsid w:val="00541DC5"/>
    <w:rsid w:val="00595E5C"/>
    <w:rsid w:val="005E4759"/>
    <w:rsid w:val="006072D8"/>
    <w:rsid w:val="00634888"/>
    <w:rsid w:val="00686E9B"/>
    <w:rsid w:val="006A099E"/>
    <w:rsid w:val="00757BD9"/>
    <w:rsid w:val="00780474"/>
    <w:rsid w:val="00827A11"/>
    <w:rsid w:val="009566CC"/>
    <w:rsid w:val="00984CBC"/>
    <w:rsid w:val="00A235C4"/>
    <w:rsid w:val="00AD6059"/>
    <w:rsid w:val="00B306EC"/>
    <w:rsid w:val="00BC3DAB"/>
    <w:rsid w:val="00CA0BDB"/>
    <w:rsid w:val="00D0426F"/>
    <w:rsid w:val="00D57120"/>
    <w:rsid w:val="00D7121D"/>
    <w:rsid w:val="00EA7483"/>
    <w:rsid w:val="00F96658"/>
    <w:rsid w:val="00FE370E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C9AE"/>
  <w15:chartTrackingRefBased/>
  <w15:docId w15:val="{C5E3BBC5-A182-476D-963D-4B52A5F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5C"/>
    <w:pPr>
      <w:ind w:left="720"/>
      <w:contextualSpacing/>
    </w:pPr>
  </w:style>
  <w:style w:type="table" w:styleId="TableGrid">
    <w:name w:val="Table Grid"/>
    <w:basedOn w:val="TableNormal"/>
    <w:uiPriority w:val="39"/>
    <w:rsid w:val="00D5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14</cp:revision>
  <dcterms:created xsi:type="dcterms:W3CDTF">2023-12-13T06:41:00Z</dcterms:created>
  <dcterms:modified xsi:type="dcterms:W3CDTF">2024-05-27T10:26:00Z</dcterms:modified>
</cp:coreProperties>
</file>